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7D2" w:rsidRDefault="000608E6">
      <w:r>
        <w:t>TEST DOKUMENT RUDPROM RSM</w:t>
      </w:r>
      <w:bookmarkStart w:id="0" w:name="_GoBack"/>
      <w:bookmarkEnd w:id="0"/>
    </w:p>
    <w:sectPr w:rsidR="00473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E6"/>
    <w:rsid w:val="000608E6"/>
    <w:rsid w:val="0047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07ED2"/>
  <w15:chartTrackingRefBased/>
  <w15:docId w15:val="{B3C4643D-17FE-4F72-B005-CB91BEC7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Softart-Server</dc:creator>
  <cp:keywords/>
  <dc:description/>
  <cp:lastModifiedBy>Softart-Server</cp:lastModifiedBy>
  <cp:revision>1</cp:revision>
  <dcterms:created xsi:type="dcterms:W3CDTF">2018-12-21T13:46:00Z</dcterms:created>
  <dcterms:modified xsi:type="dcterms:W3CDTF">2018-12-21T13:47:00Z</dcterms:modified>
</cp:coreProperties>
</file>